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1C" w:rsidRPr="00EB661C" w:rsidRDefault="00EB661C" w:rsidP="00EB661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895"/>
        <w:gridCol w:w="694"/>
        <w:gridCol w:w="652"/>
        <w:gridCol w:w="1649"/>
        <w:gridCol w:w="1842"/>
      </w:tblGrid>
      <w:tr w:rsidR="00EB661C" w:rsidRPr="00EB661C" w:rsidTr="00EB661C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Times New Roman"/>
                <w:color w:val="000000"/>
                <w:rtl/>
              </w:rPr>
              <w:t>اسم التدريسي: يسرى عبد محمد</w:t>
            </w:r>
          </w:p>
        </w:tc>
      </w:tr>
      <w:tr w:rsidR="00EB661C" w:rsidRPr="00EB661C" w:rsidTr="00EB661C">
        <w:trPr>
          <w:trHeight w:val="24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Education: </w:t>
            </w:r>
          </w:p>
        </w:tc>
      </w:tr>
      <w:tr w:rsidR="00EB661C" w:rsidRPr="00EB661C" w:rsidTr="00EB661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Calibri"/>
                <w:color w:val="000000"/>
              </w:rPr>
              <w:t>Degree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Calibri"/>
                <w:color w:val="000000"/>
              </w:rPr>
              <w:t>Discipline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Calibri"/>
                <w:color w:val="000000"/>
              </w:rPr>
              <w:t>Institution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EB661C" w:rsidRPr="00EB661C" w:rsidTr="00EB661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Times New Roman"/>
                <w:color w:val="000000"/>
                <w:rtl/>
              </w:rPr>
              <w:t>الشهادة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Times New Roman"/>
                <w:color w:val="000000"/>
                <w:rtl/>
              </w:rPr>
              <w:t>التخصص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Times New Roman"/>
                <w:color w:val="000000"/>
                <w:rtl/>
              </w:rPr>
              <w:t>الجهة المانحة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السنة</w:t>
            </w:r>
          </w:p>
        </w:tc>
      </w:tr>
      <w:tr w:rsidR="00EB661C" w:rsidRPr="00EB661C" w:rsidTr="00EB661C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Times New Roman"/>
                <w:color w:val="000000"/>
                <w:rtl/>
              </w:rPr>
              <w:t>البكالوريوس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Times New Roman"/>
                <w:color w:val="000000"/>
                <w:rtl/>
              </w:rPr>
              <w:t>هندسة إلكترونيك واتصالات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Times New Roman"/>
                <w:color w:val="000000"/>
                <w:rtl/>
              </w:rPr>
              <w:t>الجامعة التكنولوجية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EB661C" w:rsidRPr="00EB661C" w:rsidTr="00EB661C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Times New Roman"/>
                <w:color w:val="000000"/>
                <w:rtl/>
              </w:rPr>
              <w:t>الماجستير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Times New Roman"/>
                <w:color w:val="000000"/>
                <w:rtl/>
              </w:rPr>
              <w:t>هندسة حاسبات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Times New Roman"/>
                <w:color w:val="000000"/>
                <w:rtl/>
              </w:rPr>
              <w:t>الجامعة التكنولوجية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Times New Roman"/>
                <w:color w:val="000000"/>
                <w:rtl/>
              </w:rPr>
              <w:t>2004</w:t>
            </w:r>
          </w:p>
        </w:tc>
      </w:tr>
      <w:tr w:rsidR="00EB661C" w:rsidRPr="00EB661C" w:rsidTr="00EB661C">
        <w:trPr>
          <w:trHeight w:val="30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Calibri"/>
                <w:color w:val="000000"/>
              </w:rPr>
              <w:t>Academic experience</w:t>
            </w:r>
            <w:r w:rsidRPr="00EB661C">
              <w:rPr>
                <w:rFonts w:ascii="Calibri" w:eastAsia="Times New Roman" w:hAnsi="Calibri" w:cs="Times New Roman"/>
                <w:color w:val="000000"/>
                <w:rtl/>
              </w:rPr>
              <w:t xml:space="preserve">:  الخبرات </w:t>
            </w:r>
          </w:p>
        </w:tc>
      </w:tr>
      <w:tr w:rsidR="00EB661C" w:rsidRPr="00EB661C" w:rsidTr="00EB66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Calibri"/>
                <w:color w:val="000000"/>
              </w:rPr>
              <w:t>Institution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Calibri"/>
                <w:color w:val="000000"/>
              </w:rPr>
              <w:t>When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Calibri"/>
                <w:color w:val="000000"/>
              </w:rPr>
              <w:t>Full Time/Part Time</w:t>
            </w:r>
          </w:p>
        </w:tc>
      </w:tr>
      <w:tr w:rsidR="00EB661C" w:rsidRPr="00EB661C" w:rsidTr="00EB661C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Times New Roman"/>
                <w:color w:val="000000"/>
                <w:rtl/>
              </w:rPr>
              <w:t>الجامعة التكنولوجية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مدرس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time</w:t>
            </w:r>
          </w:p>
        </w:tc>
      </w:tr>
      <w:tr w:rsidR="00EB661C" w:rsidRPr="00EB661C" w:rsidTr="00EB661C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Times New Roman"/>
                <w:color w:val="000000"/>
                <w:rtl/>
              </w:rPr>
              <w:t>الجامعة التكنولوجية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مدرس مساعد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2005-2098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Calibri"/>
                <w:color w:val="000000"/>
              </w:rPr>
              <w:t>Full time</w:t>
            </w:r>
          </w:p>
        </w:tc>
      </w:tr>
      <w:tr w:rsidR="00EB661C" w:rsidRPr="00EB661C" w:rsidTr="00EB661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Calibri"/>
                <w:color w:val="000000"/>
              </w:rPr>
              <w:t>Non-academic experience</w:t>
            </w:r>
            <w:r w:rsidRPr="00EB661C">
              <w:rPr>
                <w:rFonts w:ascii="Calibri" w:eastAsia="Times New Roman" w:hAnsi="Calibri" w:cs="Times New Roman"/>
                <w:color w:val="000000"/>
                <w:rtl/>
              </w:rPr>
              <w:t>:  الخبرات خارج مجال التعليم   </w:t>
            </w:r>
          </w:p>
        </w:tc>
      </w:tr>
      <w:tr w:rsidR="00EB661C" w:rsidRPr="00EB661C" w:rsidTr="00EB661C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Calibri"/>
                <w:color w:val="000000"/>
              </w:rPr>
              <w:t>Company or entity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Calibri"/>
                <w:color w:val="000000"/>
              </w:rPr>
              <w:t>position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Calibri"/>
                <w:color w:val="000000"/>
              </w:rPr>
              <w:t>When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Calibri"/>
                <w:color w:val="000000"/>
              </w:rPr>
              <w:t>Full Time/Part Time</w:t>
            </w:r>
          </w:p>
        </w:tc>
      </w:tr>
      <w:tr w:rsidR="00EB661C" w:rsidRPr="00EB661C" w:rsidTr="00EB661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شركة العز العامه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صيانة وتجميع حاسبات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مهندسه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1992-2005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time</w:t>
            </w:r>
          </w:p>
        </w:tc>
      </w:tr>
      <w:tr w:rsidR="00EB661C" w:rsidRPr="00EB661C" w:rsidTr="00EB661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Certifications or professional registrations:</w:t>
            </w:r>
          </w:p>
        </w:tc>
      </w:tr>
      <w:tr w:rsidR="00EB661C" w:rsidRPr="00EB661C" w:rsidTr="00EB661C">
        <w:trPr>
          <w:trHeight w:val="9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numPr>
                <w:ilvl w:val="0"/>
                <w:numId w:val="1"/>
              </w:num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طرائق تدريس</w:t>
            </w:r>
          </w:p>
          <w:p w:rsidR="00EB661C" w:rsidRPr="00EB661C" w:rsidRDefault="00EB661C" w:rsidP="00EB661C">
            <w:pPr>
              <w:numPr>
                <w:ilvl w:val="0"/>
                <w:numId w:val="1"/>
              </w:num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الحاسبات</w:t>
            </w:r>
          </w:p>
        </w:tc>
      </w:tr>
      <w:tr w:rsidR="00EB661C" w:rsidRPr="00EB661C" w:rsidTr="00EB661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 membership in professional :</w:t>
            </w:r>
          </w:p>
        </w:tc>
      </w:tr>
      <w:tr w:rsidR="00EB661C" w:rsidRPr="00EB661C" w:rsidTr="00EB661C">
        <w:trPr>
          <w:trHeight w:val="67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عضوه في نقابة المهندسين العراقيين</w:t>
            </w:r>
          </w:p>
        </w:tc>
      </w:tr>
      <w:tr w:rsidR="00EB661C" w:rsidRPr="00EB661C" w:rsidTr="00EB661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Honors and awards:</w:t>
            </w:r>
          </w:p>
        </w:tc>
      </w:tr>
      <w:tr w:rsidR="00EB661C" w:rsidRPr="00EB661C" w:rsidTr="00EB661C">
        <w:trPr>
          <w:trHeight w:val="49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Times New Roman"/>
                <w:color w:val="000000"/>
                <w:rtl/>
              </w:rPr>
              <w:t xml:space="preserve">عدد من كتب الشكر والتقدير الصادرة من وزير التعليم العالي والبحث العلمي ورئيس الجامعة التكنولوجية ورئيس فسم هندسة الكهرباء. </w:t>
            </w:r>
          </w:p>
        </w:tc>
      </w:tr>
      <w:tr w:rsidR="00EB661C" w:rsidRPr="00EB661C" w:rsidTr="00EB661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 activities (within and outside of the institution):</w:t>
            </w:r>
          </w:p>
        </w:tc>
      </w:tr>
      <w:tr w:rsidR="00EB661C" w:rsidRPr="00EB661C" w:rsidTr="00EB661C">
        <w:trPr>
          <w:trHeight w:val="133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numPr>
                <w:ilvl w:val="0"/>
                <w:numId w:val="2"/>
              </w:numPr>
              <w:spacing w:after="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عضو في فشم هندسة الاتصالات.</w:t>
            </w:r>
          </w:p>
          <w:p w:rsidR="00EB661C" w:rsidRPr="00EB661C" w:rsidRDefault="00EB661C" w:rsidP="00EB661C">
            <w:pPr>
              <w:numPr>
                <w:ilvl w:val="0"/>
                <w:numId w:val="2"/>
              </w:numPr>
              <w:spacing w:after="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عضو لجنة امتحانيه في قسم هندسة الاتصالات.</w:t>
            </w:r>
          </w:p>
          <w:p w:rsidR="00EB661C" w:rsidRPr="00EB661C" w:rsidRDefault="00EB661C" w:rsidP="00EB661C">
            <w:pPr>
              <w:numPr>
                <w:ilvl w:val="0"/>
                <w:numId w:val="2"/>
              </w:numPr>
              <w:spacing w:after="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rtl/>
              </w:rPr>
              <w:t>الإشراف على المشاريع للمرحلة الرابعة.  </w:t>
            </w:r>
          </w:p>
        </w:tc>
      </w:tr>
      <w:tr w:rsidR="00EB661C" w:rsidRPr="00EB661C" w:rsidTr="00EB661C">
        <w:trPr>
          <w:trHeight w:val="52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</w:rPr>
              <w:t>Briefly list the most important publications and presentations from the past five years – title, co-authors if any, where published and/or presented, date of publication or presentation:</w:t>
            </w:r>
          </w:p>
        </w:tc>
      </w:tr>
      <w:tr w:rsidR="00EB661C" w:rsidRPr="00EB661C" w:rsidTr="00EB661C">
        <w:trPr>
          <w:trHeight w:val="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spacing w:after="5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Calibri" w:eastAsia="Times New Roman" w:hAnsi="Calibri" w:cs="Times New Roman"/>
                <w:color w:val="000000"/>
                <w:sz w:val="23"/>
                <w:szCs w:val="23"/>
                <w:rtl/>
              </w:rPr>
              <w:t>البحوث و النشريات خلال الخمس سنوات الاخيرة</w:t>
            </w:r>
          </w:p>
        </w:tc>
      </w:tr>
      <w:tr w:rsidR="00EB661C" w:rsidRPr="00EB661C" w:rsidTr="00EB661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Briefly list the most recent professional development activities:</w:t>
            </w:r>
          </w:p>
        </w:tc>
      </w:tr>
      <w:tr w:rsidR="00EB661C" w:rsidRPr="00EB661C" w:rsidTr="00EB661C">
        <w:trPr>
          <w:trHeight w:val="112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B661C" w:rsidRPr="00EB661C" w:rsidRDefault="00EB661C" w:rsidP="00EB661C">
            <w:pPr>
              <w:bidi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انشطة التطوير المهني ( دورات + ورش عمل</w:t>
            </w:r>
            <w:r w:rsidRPr="00EB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.......)</w:t>
            </w:r>
          </w:p>
        </w:tc>
      </w:tr>
    </w:tbl>
    <w:p w:rsidR="004334D8" w:rsidRPr="00EB661C" w:rsidRDefault="004334D8">
      <w:pPr>
        <w:rPr>
          <w:rFonts w:hint="cs"/>
          <w:lang w:bidi="ar-IQ"/>
        </w:rPr>
      </w:pPr>
      <w:bookmarkStart w:id="0" w:name="_GoBack"/>
      <w:bookmarkEnd w:id="0"/>
    </w:p>
    <w:sectPr w:rsidR="004334D8" w:rsidRPr="00EB661C" w:rsidSect="008147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082A"/>
    <w:multiLevelType w:val="multilevel"/>
    <w:tmpl w:val="E582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0C31"/>
    <w:multiLevelType w:val="multilevel"/>
    <w:tmpl w:val="D676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1F"/>
    <w:rsid w:val="004334D8"/>
    <w:rsid w:val="00814746"/>
    <w:rsid w:val="00E3191F"/>
    <w:rsid w:val="00EB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4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>n0ak95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n0ak95</dc:creator>
  <cp:keywords/>
  <dc:description/>
  <cp:lastModifiedBy>n0ak95</cp:lastModifiedBy>
  <cp:revision>2</cp:revision>
  <dcterms:created xsi:type="dcterms:W3CDTF">2016-10-03T08:24:00Z</dcterms:created>
  <dcterms:modified xsi:type="dcterms:W3CDTF">2016-10-03T08:24:00Z</dcterms:modified>
</cp:coreProperties>
</file>